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CDFE20" w14:textId="6F056705" w:rsidR="00E95E54" w:rsidRDefault="00431012" w:rsidP="00C46A15">
      <w:pPr>
        <w:pBdr>
          <w:top w:val="single" w:sz="4" w:space="1" w:color="auto"/>
          <w:left w:val="single" w:sz="4" w:space="4" w:color="auto"/>
          <w:bottom w:val="single" w:sz="4" w:space="1" w:color="auto"/>
          <w:right w:val="single" w:sz="4" w:space="7" w:color="auto"/>
        </w:pBdr>
        <w:spacing w:line="360" w:lineRule="auto"/>
        <w:ind w:left="-426"/>
        <w:jc w:val="center"/>
        <w:rPr>
          <w:b/>
        </w:rPr>
      </w:pPr>
      <w:r>
        <w:rPr>
          <w:b/>
        </w:rPr>
        <w:t>Notas de Campo nº 7</w:t>
      </w:r>
      <w:r w:rsidR="00A925EE">
        <w:rPr>
          <w:b/>
        </w:rPr>
        <w:t xml:space="preserve"> – </w:t>
      </w:r>
      <w:r w:rsidR="00184B0A">
        <w:rPr>
          <w:b/>
        </w:rPr>
        <w:t>Tema: Consolidação das obras aprendidas</w:t>
      </w:r>
    </w:p>
    <w:p w14:paraId="289B1A12" w14:textId="77777777" w:rsidR="005C4201" w:rsidRDefault="005C4201" w:rsidP="00C46A15">
      <w:pPr>
        <w:pBdr>
          <w:top w:val="single" w:sz="4" w:space="1" w:color="auto"/>
          <w:left w:val="single" w:sz="4" w:space="4" w:color="auto"/>
          <w:bottom w:val="single" w:sz="4" w:space="1" w:color="auto"/>
          <w:right w:val="single" w:sz="4" w:space="7" w:color="auto"/>
        </w:pBdr>
        <w:spacing w:line="360" w:lineRule="auto"/>
        <w:ind w:left="-426"/>
        <w:jc w:val="center"/>
      </w:pPr>
      <w:r w:rsidRPr="005C4201">
        <w:t>Turma: 7º A</w:t>
      </w:r>
    </w:p>
    <w:p w14:paraId="6143F589" w14:textId="77777777" w:rsidR="005C4201" w:rsidRPr="005C4201" w:rsidRDefault="005C4201" w:rsidP="005C4201"/>
    <w:tbl>
      <w:tblPr>
        <w:tblStyle w:val="TableGrid"/>
        <w:tblW w:w="10348" w:type="dxa"/>
        <w:tblInd w:w="-459" w:type="dxa"/>
        <w:tblLook w:val="04A0" w:firstRow="1" w:lastRow="0" w:firstColumn="1" w:lastColumn="0" w:noHBand="0" w:noVBand="1"/>
      </w:tblPr>
      <w:tblGrid>
        <w:gridCol w:w="1384"/>
        <w:gridCol w:w="7348"/>
        <w:gridCol w:w="1616"/>
      </w:tblGrid>
      <w:tr w:rsidR="005C4201" w:rsidRPr="005C4201" w14:paraId="6AACBD58" w14:textId="77777777" w:rsidTr="00C46A15">
        <w:tc>
          <w:tcPr>
            <w:tcW w:w="1384" w:type="dxa"/>
          </w:tcPr>
          <w:p w14:paraId="072F702D" w14:textId="77777777" w:rsidR="005C4201" w:rsidRPr="005C4201" w:rsidRDefault="005C4201" w:rsidP="005C4201">
            <w:pPr>
              <w:spacing w:line="360" w:lineRule="auto"/>
              <w:jc w:val="center"/>
              <w:rPr>
                <w:b/>
              </w:rPr>
            </w:pPr>
            <w:r w:rsidRPr="005C4201">
              <w:rPr>
                <w:b/>
              </w:rPr>
              <w:t>Dia</w:t>
            </w:r>
          </w:p>
        </w:tc>
        <w:tc>
          <w:tcPr>
            <w:tcW w:w="7348" w:type="dxa"/>
          </w:tcPr>
          <w:p w14:paraId="41EF14F0" w14:textId="77777777" w:rsidR="005C4201" w:rsidRPr="005C4201" w:rsidRDefault="005C4201" w:rsidP="005C4201">
            <w:pPr>
              <w:spacing w:line="360" w:lineRule="auto"/>
              <w:jc w:val="center"/>
              <w:rPr>
                <w:b/>
              </w:rPr>
            </w:pPr>
            <w:r w:rsidRPr="005C4201">
              <w:rPr>
                <w:b/>
              </w:rPr>
              <w:t>Relato</w:t>
            </w:r>
          </w:p>
        </w:tc>
        <w:tc>
          <w:tcPr>
            <w:tcW w:w="1616" w:type="dxa"/>
          </w:tcPr>
          <w:p w14:paraId="0C030392" w14:textId="77777777" w:rsidR="005C4201" w:rsidRPr="005C4201" w:rsidRDefault="005C4201" w:rsidP="005C4201">
            <w:pPr>
              <w:spacing w:line="360" w:lineRule="auto"/>
              <w:jc w:val="center"/>
              <w:rPr>
                <w:b/>
              </w:rPr>
            </w:pPr>
            <w:r w:rsidRPr="005C4201">
              <w:rPr>
                <w:b/>
              </w:rPr>
              <w:t>Observações</w:t>
            </w:r>
          </w:p>
        </w:tc>
      </w:tr>
      <w:tr w:rsidR="005C4201" w:rsidRPr="005C4201" w14:paraId="6C62FEB8" w14:textId="77777777" w:rsidTr="00C46A15">
        <w:tc>
          <w:tcPr>
            <w:tcW w:w="1384" w:type="dxa"/>
          </w:tcPr>
          <w:p w14:paraId="7FE8D9D8" w14:textId="77777777" w:rsidR="005C4201" w:rsidRDefault="005C4201" w:rsidP="005C4201">
            <w:pPr>
              <w:jc w:val="center"/>
              <w:rPr>
                <w:b/>
              </w:rPr>
            </w:pPr>
          </w:p>
          <w:p w14:paraId="22FA1D7F" w14:textId="77777777" w:rsidR="005C4201" w:rsidRDefault="005C4201" w:rsidP="005C4201">
            <w:pPr>
              <w:jc w:val="center"/>
              <w:rPr>
                <w:b/>
              </w:rPr>
            </w:pPr>
          </w:p>
          <w:p w14:paraId="704A4582" w14:textId="77777777" w:rsidR="005C4201" w:rsidRDefault="005C4201" w:rsidP="005C4201">
            <w:pPr>
              <w:jc w:val="center"/>
              <w:rPr>
                <w:b/>
              </w:rPr>
            </w:pPr>
          </w:p>
          <w:p w14:paraId="6C598B27" w14:textId="35B02FC3" w:rsidR="002378AE" w:rsidRDefault="002378AE" w:rsidP="005C4201">
            <w:pPr>
              <w:jc w:val="center"/>
              <w:rPr>
                <w:b/>
              </w:rPr>
            </w:pPr>
          </w:p>
          <w:p w14:paraId="423C4BFB" w14:textId="341044DB" w:rsidR="002378AE" w:rsidRDefault="002378AE" w:rsidP="005C4201">
            <w:pPr>
              <w:jc w:val="center"/>
              <w:rPr>
                <w:b/>
              </w:rPr>
            </w:pPr>
          </w:p>
          <w:p w14:paraId="1E3BBCEB" w14:textId="3F7B2AF8" w:rsidR="002378AE" w:rsidRDefault="002378AE" w:rsidP="005C4201">
            <w:pPr>
              <w:jc w:val="center"/>
              <w:rPr>
                <w:b/>
              </w:rPr>
            </w:pPr>
          </w:p>
          <w:p w14:paraId="74CB49F3" w14:textId="564E26E4" w:rsidR="002378AE" w:rsidRDefault="002378AE" w:rsidP="005C4201">
            <w:pPr>
              <w:jc w:val="center"/>
              <w:rPr>
                <w:b/>
              </w:rPr>
            </w:pPr>
          </w:p>
          <w:p w14:paraId="35E0F387" w14:textId="797941D8" w:rsidR="002378AE" w:rsidRDefault="002378AE" w:rsidP="005C4201">
            <w:pPr>
              <w:jc w:val="center"/>
              <w:rPr>
                <w:b/>
              </w:rPr>
            </w:pPr>
          </w:p>
          <w:p w14:paraId="11EB4C73" w14:textId="2B54015C" w:rsidR="002378AE" w:rsidRDefault="002378AE" w:rsidP="005C4201">
            <w:pPr>
              <w:jc w:val="center"/>
              <w:rPr>
                <w:b/>
              </w:rPr>
            </w:pPr>
          </w:p>
          <w:p w14:paraId="0AE0996B" w14:textId="73ED5C56" w:rsidR="002378AE" w:rsidRDefault="002378AE" w:rsidP="005C4201">
            <w:pPr>
              <w:jc w:val="center"/>
              <w:rPr>
                <w:b/>
              </w:rPr>
            </w:pPr>
          </w:p>
          <w:p w14:paraId="656A55D7" w14:textId="37D8EC58" w:rsidR="002378AE" w:rsidRDefault="002378AE" w:rsidP="005C4201">
            <w:pPr>
              <w:jc w:val="center"/>
              <w:rPr>
                <w:b/>
              </w:rPr>
            </w:pPr>
          </w:p>
          <w:p w14:paraId="5997AB61" w14:textId="3DFC0102" w:rsidR="005C4201" w:rsidRDefault="005C4201" w:rsidP="005C4201">
            <w:pPr>
              <w:jc w:val="center"/>
              <w:rPr>
                <w:b/>
              </w:rPr>
            </w:pPr>
          </w:p>
          <w:p w14:paraId="2A967F32" w14:textId="2F067B73" w:rsidR="005C4201" w:rsidRDefault="005C4201" w:rsidP="005C4201">
            <w:pPr>
              <w:jc w:val="center"/>
              <w:rPr>
                <w:b/>
              </w:rPr>
            </w:pPr>
          </w:p>
          <w:p w14:paraId="6A9A5FF4" w14:textId="24A9B637" w:rsidR="005C4201" w:rsidRDefault="005C4201" w:rsidP="005C4201">
            <w:pPr>
              <w:jc w:val="center"/>
              <w:rPr>
                <w:b/>
              </w:rPr>
            </w:pPr>
          </w:p>
          <w:p w14:paraId="3F5FF5B9" w14:textId="7BFBA89B" w:rsidR="005C4201" w:rsidRDefault="005C4201" w:rsidP="005C4201">
            <w:pPr>
              <w:jc w:val="center"/>
              <w:rPr>
                <w:b/>
              </w:rPr>
            </w:pPr>
          </w:p>
          <w:p w14:paraId="5F628B21" w14:textId="092E4F91" w:rsidR="005C4201" w:rsidRDefault="005C4201" w:rsidP="005C4201">
            <w:pPr>
              <w:jc w:val="center"/>
              <w:rPr>
                <w:b/>
              </w:rPr>
            </w:pPr>
          </w:p>
          <w:p w14:paraId="6280516B" w14:textId="50AF1D8E" w:rsidR="005C4201" w:rsidRDefault="007A0154" w:rsidP="005C4201">
            <w:pPr>
              <w:jc w:val="center"/>
              <w:rPr>
                <w:b/>
              </w:rPr>
            </w:pPr>
            <w:r>
              <w:rPr>
                <w:b/>
                <w:noProof/>
                <w:lang w:val="en-US"/>
              </w:rPr>
              <mc:AlternateContent>
                <mc:Choice Requires="wps">
                  <w:drawing>
                    <wp:anchor distT="0" distB="0" distL="114300" distR="114300" simplePos="0" relativeHeight="251659264" behindDoc="0" locked="0" layoutInCell="1" allowOverlap="1" wp14:anchorId="5D78896A" wp14:editId="078F5D61">
                      <wp:simplePos x="0" y="0"/>
                      <wp:positionH relativeFrom="column">
                        <wp:posOffset>-1165860</wp:posOffset>
                      </wp:positionH>
                      <wp:positionV relativeFrom="paragraph">
                        <wp:posOffset>1222375</wp:posOffset>
                      </wp:positionV>
                      <wp:extent cx="3030220" cy="572135"/>
                      <wp:effectExtent l="9842" t="0" r="2223" b="0"/>
                      <wp:wrapSquare wrapText="bothSides"/>
                      <wp:docPr id="1" name="Text Box 1"/>
                      <wp:cNvGraphicFramePr/>
                      <a:graphic xmlns:a="http://schemas.openxmlformats.org/drawingml/2006/main">
                        <a:graphicData uri="http://schemas.microsoft.com/office/word/2010/wordprocessingShape">
                          <wps:wsp>
                            <wps:cNvSpPr txBox="1"/>
                            <wps:spPr>
                              <a:xfrm rot="16200000">
                                <a:off x="0" y="0"/>
                                <a:ext cx="3030220" cy="57213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E3FC1E8" w14:textId="05715C24" w:rsidR="00867CC8" w:rsidRDefault="00867CC8" w:rsidP="000B071F">
                                  <w:pPr>
                                    <w:jc w:val="center"/>
                                    <w:rPr>
                                      <w:b/>
                                    </w:rPr>
                                  </w:pPr>
                                  <w:r>
                                    <w:rPr>
                                      <w:b/>
                                    </w:rPr>
                                    <w:t>12 Novembro 2013</w:t>
                                  </w:r>
                                </w:p>
                                <w:p w14:paraId="7EFEC622" w14:textId="77777777" w:rsidR="00867CC8" w:rsidRDefault="00867CC8" w:rsidP="000B071F">
                                  <w:pPr>
                                    <w:jc w:val="center"/>
                                    <w:rPr>
                                      <w:b/>
                                    </w:rPr>
                                  </w:pPr>
                                </w:p>
                                <w:p w14:paraId="1BDFAFFB" w14:textId="77777777" w:rsidR="00867CC8" w:rsidRDefault="00867C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left:0;text-align:left;margin-left:-91.75pt;margin-top:96.25pt;width:238.6pt;height:45.0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" filled="f" stroked="f">
                      <v:textbox>
                        <w:txbxContent>
                          <w:p w14:paraId="4E3FC1E8" w14:textId="05715C24" w:rsidR="00132732" w:rsidRDefault="00431012" w:rsidP="000B071F">
                            <w:pPr>
                              <w:jc w:val="center"/>
                              <w:rPr>
                                <w:b/>
                              </w:rPr>
                            </w:pPr>
                            <w:r>
                              <w:rPr>
                                <w:b/>
                              </w:rPr>
                              <w:t>12</w:t>
                            </w:r>
                            <w:r w:rsidR="00132732">
                              <w:rPr>
                                <w:b/>
                              </w:rPr>
                              <w:t xml:space="preserve"> Novembro 2013</w:t>
                            </w:r>
                          </w:p>
                          <w:p w14:paraId="7EFEC622" w14:textId="77777777" w:rsidR="00132732" w:rsidRDefault="00132732" w:rsidP="000B071F">
                            <w:pPr>
                              <w:jc w:val="center"/>
                              <w:rPr>
                                <w:b/>
                              </w:rPr>
                            </w:pPr>
                          </w:p>
                          <w:p w14:paraId="1BDFAFFB" w14:textId="77777777" w:rsidR="00132732" w:rsidRDefault="00132732"/>
                        </w:txbxContent>
                      </v:textbox>
                      <w10:wrap type="square"/>
                    </v:shape>
                  </w:pict>
                </mc:Fallback>
              </mc:AlternateContent>
            </w:r>
          </w:p>
          <w:p w14:paraId="6FC06D4E" w14:textId="77777777" w:rsidR="005C4201" w:rsidRDefault="005C4201" w:rsidP="005C4201">
            <w:pPr>
              <w:jc w:val="center"/>
              <w:rPr>
                <w:b/>
              </w:rPr>
            </w:pPr>
          </w:p>
          <w:p w14:paraId="442E37B5" w14:textId="77777777" w:rsidR="005C4201" w:rsidRDefault="005C4201" w:rsidP="005C4201">
            <w:pPr>
              <w:jc w:val="center"/>
              <w:rPr>
                <w:b/>
              </w:rPr>
            </w:pPr>
          </w:p>
          <w:p w14:paraId="18DBCAF9" w14:textId="77777777" w:rsidR="005C4201" w:rsidRDefault="005C4201" w:rsidP="005C4201">
            <w:pPr>
              <w:jc w:val="center"/>
              <w:rPr>
                <w:b/>
              </w:rPr>
            </w:pPr>
          </w:p>
          <w:p w14:paraId="43067299" w14:textId="77777777" w:rsidR="005C4201" w:rsidRDefault="005C4201" w:rsidP="005C4201">
            <w:pPr>
              <w:jc w:val="center"/>
              <w:rPr>
                <w:b/>
              </w:rPr>
            </w:pPr>
          </w:p>
          <w:p w14:paraId="69671DA3" w14:textId="77777777" w:rsidR="005C4201" w:rsidRDefault="005C4201" w:rsidP="005C4201">
            <w:pPr>
              <w:jc w:val="center"/>
              <w:rPr>
                <w:b/>
              </w:rPr>
            </w:pPr>
          </w:p>
          <w:p w14:paraId="33E8F00D" w14:textId="77777777" w:rsidR="005C4201" w:rsidRPr="005C4201" w:rsidRDefault="005C4201" w:rsidP="005C4201">
            <w:pPr>
              <w:jc w:val="center"/>
              <w:rPr>
                <w:b/>
              </w:rPr>
            </w:pPr>
          </w:p>
        </w:tc>
        <w:tc>
          <w:tcPr>
            <w:tcW w:w="7348" w:type="dxa"/>
          </w:tcPr>
          <w:p w14:paraId="280B0882" w14:textId="2BE5DBF2" w:rsidR="00384FB1" w:rsidRDefault="00384FB1" w:rsidP="00C46A15">
            <w:pPr>
              <w:spacing w:line="360" w:lineRule="auto"/>
              <w:jc w:val="both"/>
            </w:pPr>
            <w:r>
              <w:t>Cheguei à escola às 16h. Fui diretamente para o corredor onde se encontra a sala EM2 onde ia dar aula. Encontrei a Dona Augusta, funcionárias responsável pelas salas deste corredor, cumprimentei-a e perguntei se as estantes e as vassouras se encontravam</w:t>
            </w:r>
            <w:r w:rsidR="00EB25BB">
              <w:t xml:space="preserve"> na arrecadação. Disse-me que sim. </w:t>
            </w:r>
            <w:r>
              <w:t xml:space="preserve">Verifiquei </w:t>
            </w:r>
            <w:r w:rsidR="00EB25BB">
              <w:t xml:space="preserve">depois </w:t>
            </w:r>
            <w:r>
              <w:t>que os meus alunos já se encontravam à porta do corredor</w:t>
            </w:r>
            <w:r w:rsidR="00EB25BB">
              <w:t xml:space="preserve"> e disse-lhes que já os chamava pois ainda não estava na hora da aula.</w:t>
            </w:r>
            <w:r>
              <w:t xml:space="preserve"> Fui então para a sala d</w:t>
            </w:r>
            <w:r w:rsidR="00EB25BB">
              <w:t xml:space="preserve">e forma a colocar tudo em ordem. Arrumei </w:t>
            </w:r>
            <w:r>
              <w:t>mesas</w:t>
            </w:r>
            <w:r w:rsidR="00EB25BB">
              <w:t>, cadeiras e estantes</w:t>
            </w:r>
            <w:r>
              <w:t xml:space="preserve"> </w:t>
            </w:r>
            <w:r w:rsidR="00EB25BB">
              <w:t xml:space="preserve">em forma de U. </w:t>
            </w:r>
            <w:r w:rsidR="00460144">
              <w:t xml:space="preserve">Fui à arrecadação buscar todos os materiais e instrumentos necessários para a aula. Coloquei as vassouras e as latas e os paus junto ao quadro pautado e coloquei os xilofones do lado direito da sala em cimas das mesas pela ordem de: xilofone baixo, altos e sopranos. </w:t>
            </w:r>
            <w:r>
              <w:t>Liguei o computador e coloquei a minha PEN com os ficheiros áudio a serem utilizados. Depois tirei as minhas partituras, uma cadeira e uma estante para mim.</w:t>
            </w:r>
            <w:r w:rsidR="00460144">
              <w:t xml:space="preserve"> </w:t>
            </w:r>
          </w:p>
          <w:p w14:paraId="3F074872" w14:textId="77777777" w:rsidR="00384FB1" w:rsidRDefault="00384FB1" w:rsidP="00C46A15">
            <w:pPr>
              <w:spacing w:line="360" w:lineRule="auto"/>
              <w:jc w:val="both"/>
            </w:pPr>
          </w:p>
          <w:p w14:paraId="7B9C16D1" w14:textId="4A5EA1F8" w:rsidR="00384FB1" w:rsidRDefault="00384FB1" w:rsidP="00C46A15">
            <w:pPr>
              <w:spacing w:line="360" w:lineRule="auto"/>
              <w:jc w:val="both"/>
            </w:pPr>
            <w:r>
              <w:t xml:space="preserve">Às 16h30 fui </w:t>
            </w:r>
            <w:r w:rsidR="00EB25BB">
              <w:t xml:space="preserve">então </w:t>
            </w:r>
            <w:r>
              <w:t>chamar a turma para entrar. Os alunos entraram na sala de aula</w:t>
            </w:r>
            <w:r w:rsidR="00EB25BB">
              <w:t>. Cumprimentei-os, e eles a mim também,</w:t>
            </w:r>
            <w:r>
              <w:t xml:space="preserve"> e pedi-lhes que tirassem os portefólios e que se sentassem nos respetivos lugares deixando as mochilas</w:t>
            </w:r>
            <w:r w:rsidR="00EB25BB">
              <w:t xml:space="preserve"> e os respetivos instrumentos (quem os tinha)</w:t>
            </w:r>
            <w:r>
              <w:t xml:space="preserve"> em cima das mesas que se encontravam por detrás deles.</w:t>
            </w:r>
          </w:p>
          <w:p w14:paraId="5B9A4024" w14:textId="77777777" w:rsidR="00384FB1" w:rsidRDefault="00384FB1" w:rsidP="00C46A15">
            <w:pPr>
              <w:spacing w:line="360" w:lineRule="auto"/>
              <w:jc w:val="both"/>
            </w:pPr>
          </w:p>
          <w:p w14:paraId="78C409D1" w14:textId="77777777" w:rsidR="00EB25BB" w:rsidRDefault="00EB25BB" w:rsidP="00C46A15">
            <w:pPr>
              <w:spacing w:line="360" w:lineRule="auto"/>
              <w:jc w:val="both"/>
            </w:pPr>
            <w:r>
              <w:t xml:space="preserve">Depois de estarem sentados informei que iriamos passar as obras todas pela ordem do concerto </w:t>
            </w:r>
            <w:r w:rsidR="007803E3">
              <w:t xml:space="preserve">para </w:t>
            </w:r>
            <w:r>
              <w:t>se irem habituando, ou seja, “Suite Orquestral nº2”, “Samba Lé Lé”, “Rock Trap” e, por fim, “Ritmo”.</w:t>
            </w:r>
          </w:p>
          <w:p w14:paraId="534EEE7E" w14:textId="77777777" w:rsidR="00EB25BB" w:rsidRDefault="00EB25BB" w:rsidP="00C46A15">
            <w:pPr>
              <w:spacing w:line="360" w:lineRule="auto"/>
              <w:jc w:val="both"/>
            </w:pPr>
          </w:p>
          <w:p w14:paraId="21B873FF" w14:textId="1A1FC5A1" w:rsidR="00EB25BB" w:rsidRDefault="00460144" w:rsidP="00EB25BB">
            <w:pPr>
              <w:spacing w:line="360" w:lineRule="auto"/>
              <w:jc w:val="both"/>
            </w:pPr>
            <w:r>
              <w:t>Relembrei que o concerto seria no dia 12 de dezembro, quinta-feira, às 18h00 no auditório e pedi</w:t>
            </w:r>
            <w:r w:rsidR="00EB25BB">
              <w:t xml:space="preserve"> à turma para se levant</w:t>
            </w:r>
            <w:r>
              <w:t xml:space="preserve">ar para fazermos um aquecimento. </w:t>
            </w:r>
            <w:r w:rsidR="00EB25BB">
              <w:t xml:space="preserve">Depois de estarem todos em pé </w:t>
            </w:r>
            <w:r>
              <w:t xml:space="preserve">comecei então </w:t>
            </w:r>
            <w:r w:rsidR="00EB25BB">
              <w:t xml:space="preserve">o aquecimento físico que consistiu essencialmente em treinar a respiração abdominal num pulsação sempre constante. </w:t>
            </w:r>
            <w:r w:rsidR="003D365F">
              <w:t xml:space="preserve">Verifiquei que </w:t>
            </w:r>
            <w:r w:rsidR="003D365F">
              <w:lastRenderedPageBreak/>
              <w:t xml:space="preserve">os alunos realizaram corretamente este exercício. </w:t>
            </w:r>
            <w:r w:rsidR="00EB25BB">
              <w:t>Em primeiro lugar fizemos respirações sobre a sílaba “Sh” e depois teriam que deixar sair todo o ar à minha ordem. Em segundo lugar fizemos respirações sobre a sílaba “Ch” e mais uma vez tinham que deixar sair todo o ar. Por fim, em compasso ternário, fizemos respirações sobre as sílabas “F”, “Sh” e “Ch”, deixando o ar sair todo no fim. De seguida fui para o piano e começamos os vocalizos sobres as sílabas “No”, “Vi e “A”.</w:t>
            </w:r>
          </w:p>
          <w:p w14:paraId="3DF43180" w14:textId="77777777" w:rsidR="00EB25BB" w:rsidRDefault="00EB25BB" w:rsidP="00C46A15">
            <w:pPr>
              <w:spacing w:line="360" w:lineRule="auto"/>
              <w:jc w:val="both"/>
            </w:pPr>
          </w:p>
          <w:p w14:paraId="54A37618" w14:textId="04D1D443" w:rsidR="00C4571F" w:rsidRDefault="00460144" w:rsidP="00C46A15">
            <w:pPr>
              <w:spacing w:line="360" w:lineRule="auto"/>
              <w:jc w:val="both"/>
            </w:pPr>
            <w:r>
              <w:t>De seguida, pedi para retirarem</w:t>
            </w:r>
            <w:r w:rsidR="007803E3">
              <w:t xml:space="preserve"> as partituras da obra “Suite Orquestral nº 2” de J. S. Bach. </w:t>
            </w:r>
            <w:r>
              <w:t>Distribuí os</w:t>
            </w:r>
            <w:r w:rsidR="007803E3">
              <w:t xml:space="preserve"> paus </w:t>
            </w:r>
            <w:r>
              <w:t xml:space="preserve">pelo </w:t>
            </w:r>
            <w:r w:rsidR="007803E3">
              <w:t>grupo</w:t>
            </w:r>
            <w:r>
              <w:t xml:space="preserve"> I, coloquei o áudio e os alunos fizeram a obra todo já sem partitura. No final, referi a falta de empenho e de interesse de alguns deles e que isso teria que mudar pois no concerto a motivação, a alegria de fazer as obras tem de passar para o público para que este goste também das obras e das suas interpretações.</w:t>
            </w:r>
          </w:p>
          <w:p w14:paraId="279D17DF" w14:textId="77777777" w:rsidR="00C66D06" w:rsidRDefault="00C66D06" w:rsidP="00C46A15">
            <w:pPr>
              <w:spacing w:line="360" w:lineRule="auto"/>
              <w:jc w:val="both"/>
            </w:pPr>
          </w:p>
          <w:p w14:paraId="189AE42D" w14:textId="08A35A19" w:rsidR="00CD0535" w:rsidRDefault="00C66D06" w:rsidP="00C32571">
            <w:pPr>
              <w:spacing w:line="360" w:lineRule="auto"/>
              <w:jc w:val="both"/>
            </w:pPr>
            <w:r>
              <w:t xml:space="preserve">De seguida, </w:t>
            </w:r>
            <w:r w:rsidR="00460144">
              <w:t>pedi para todos irem para os seus lugares para interpretar a obra “Samba Lé Lé”. Distribui os instrumentos pelos grupos das maracas, caixas-chinesas, pandeiretas e tamborins e dei as baquetas ao grupos dos xilofones.</w:t>
            </w:r>
            <w:r w:rsidR="00823F64">
              <w:t xml:space="preserve"> </w:t>
            </w:r>
            <w:r w:rsidR="00CD0535">
              <w:t xml:space="preserve">Fizemos então a obra </w:t>
            </w:r>
            <w:r w:rsidR="00823F64">
              <w:t>durante a qual fui dando algumas indicações aos alunos</w:t>
            </w:r>
            <w:r w:rsidR="001D77CB">
              <w:t>.</w:t>
            </w:r>
          </w:p>
          <w:p w14:paraId="4EB06327" w14:textId="77777777" w:rsidR="00CD0535" w:rsidRDefault="00CD0535" w:rsidP="00C32571">
            <w:pPr>
              <w:spacing w:line="360" w:lineRule="auto"/>
              <w:jc w:val="both"/>
            </w:pPr>
          </w:p>
          <w:p w14:paraId="29ED7DE2" w14:textId="17ABD5C7" w:rsidR="00AB12D0" w:rsidRDefault="001D77CB" w:rsidP="00C32571">
            <w:pPr>
              <w:spacing w:line="360" w:lineRule="auto"/>
              <w:jc w:val="both"/>
            </w:pPr>
            <w:r>
              <w:t>Depois foi a vez de se interpretar a obra “Rock Trap”</w:t>
            </w:r>
            <w:r w:rsidR="00AB12D0">
              <w:t xml:space="preserve"> </w:t>
            </w:r>
            <w:r>
              <w:t>onde tentei organizá-los no espaço. O grupo das latas começou a andar à roda pelo espaço com o grupo das latas enquanto que as guitarras se encontravam sentados e o pino e os violinos junto ao piano.</w:t>
            </w:r>
          </w:p>
          <w:p w14:paraId="2223FB63" w14:textId="77777777" w:rsidR="00D11F2A" w:rsidRDefault="00D11F2A" w:rsidP="00C32571">
            <w:pPr>
              <w:spacing w:line="360" w:lineRule="auto"/>
              <w:jc w:val="both"/>
            </w:pPr>
          </w:p>
          <w:p w14:paraId="518EAF24" w14:textId="77777777" w:rsidR="006D0554" w:rsidRDefault="006D0554" w:rsidP="00C32571">
            <w:pPr>
              <w:spacing w:line="360" w:lineRule="auto"/>
              <w:jc w:val="both"/>
            </w:pPr>
          </w:p>
          <w:p w14:paraId="596FB91E" w14:textId="35994917" w:rsidR="00D11F2A" w:rsidRDefault="00D11F2A" w:rsidP="00C32571">
            <w:pPr>
              <w:spacing w:line="360" w:lineRule="auto"/>
              <w:jc w:val="both"/>
            </w:pPr>
            <w:r>
              <w:t xml:space="preserve">Seguidamente pedi aos alunos </w:t>
            </w:r>
            <w:r w:rsidR="00254102">
              <w:t xml:space="preserve">do grupo das guitarras </w:t>
            </w:r>
            <w:r>
              <w:t xml:space="preserve">que se juntassem </w:t>
            </w:r>
            <w:r w:rsidR="00254102">
              <w:t>ao meu lado esquerdo</w:t>
            </w:r>
            <w:r w:rsidR="000546B9">
              <w:t xml:space="preserve"> </w:t>
            </w:r>
            <w:r w:rsidR="00254102">
              <w:t>sem partituras pois a obra será para ser interpretada de cor. Depois</w:t>
            </w:r>
            <w:r w:rsidR="000546B9">
              <w:t xml:space="preserve"> de todos sentados</w:t>
            </w:r>
            <w:r w:rsidR="00254102">
              <w:t xml:space="preserve"> </w:t>
            </w:r>
            <w:r w:rsidR="0043589B">
              <w:t>e com as guitarras já posicionadas</w:t>
            </w:r>
            <w:r w:rsidR="000546B9">
              <w:t xml:space="preserve">, revimos o ritmo da obra “Rock Trap”. </w:t>
            </w:r>
            <w:r w:rsidR="00254102">
              <w:t xml:space="preserve">Chamei a atenção para realizarem as quatro semicolcheias antes da secção falada com as sílabas “Sh” pois estavam a fazer apenas três alguns deles. Fizemos a obra toda duas vezes com áudio e já sem erros por parte dos alunos. </w:t>
            </w:r>
          </w:p>
          <w:p w14:paraId="66037A2C" w14:textId="77777777" w:rsidR="005C0FDD" w:rsidRDefault="005C0FDD" w:rsidP="00C32571">
            <w:pPr>
              <w:spacing w:line="360" w:lineRule="auto"/>
              <w:jc w:val="both"/>
            </w:pPr>
          </w:p>
          <w:p w14:paraId="5530A7EA" w14:textId="1E3744CD" w:rsidR="005C0FDD" w:rsidRDefault="001D77CB" w:rsidP="00C32571">
            <w:pPr>
              <w:spacing w:line="360" w:lineRule="auto"/>
              <w:jc w:val="both"/>
            </w:pPr>
            <w:r>
              <w:t>Depois de</w:t>
            </w:r>
            <w:r w:rsidR="005C0FDD">
              <w:t xml:space="preserve"> terminarmos a obra “Roc</w:t>
            </w:r>
            <w:r w:rsidR="00F81664">
              <w:t>k</w:t>
            </w:r>
            <w:r w:rsidR="005C0FDD">
              <w:t xml:space="preserve"> Trap” pedi aos alunos para arrumarem os instrumentos nos respetivos</w:t>
            </w:r>
            <w:r>
              <w:t xml:space="preserve"> lugares e arrumarem as estantes para o “Ritmo”. Interpretámos então a última obra que constará do concerto.</w:t>
            </w:r>
          </w:p>
          <w:p w14:paraId="49573D78" w14:textId="77777777" w:rsidR="001D77CB" w:rsidRDefault="001D77CB" w:rsidP="00C32571">
            <w:pPr>
              <w:spacing w:line="360" w:lineRule="auto"/>
              <w:jc w:val="both"/>
            </w:pPr>
          </w:p>
          <w:p w14:paraId="32DE0BFF" w14:textId="3FC1DB6F" w:rsidR="001D77CB" w:rsidRDefault="001D77CB" w:rsidP="00C32571">
            <w:pPr>
              <w:spacing w:line="360" w:lineRule="auto"/>
              <w:jc w:val="both"/>
            </w:pPr>
            <w:r>
              <w:t>Após terminar o ensaio, pedi aos alunos para se sentarem e para que não restassem dúvidas na parte do ‘Ch’ no “Rock Trap”, coloquei o áudio e pedi que ouvissem com atenção à melodi</w:t>
            </w:r>
            <w:r w:rsidR="003D365F">
              <w:t>a do baixo que muda nessa parte e os alunos perceberam claramente onde deveriam entrar.</w:t>
            </w:r>
          </w:p>
          <w:p w14:paraId="3D0BFC7E" w14:textId="77777777" w:rsidR="005C0FDD" w:rsidRDefault="005C0FDD" w:rsidP="00C32571">
            <w:pPr>
              <w:spacing w:line="360" w:lineRule="auto"/>
              <w:jc w:val="both"/>
            </w:pPr>
          </w:p>
          <w:p w14:paraId="0FE23987" w14:textId="6344384C" w:rsidR="005C0FDD" w:rsidRDefault="001D77CB" w:rsidP="00C32571">
            <w:pPr>
              <w:spacing w:line="360" w:lineRule="auto"/>
              <w:jc w:val="both"/>
            </w:pPr>
            <w:r>
              <w:t>Foi a vez então de passar novamente a obra “Ritmo” sem áudio para esclarecer algumas dúvidas, corrigir alguns erros e aperfeiçoar ao máximo a interpretação da mesma.</w:t>
            </w:r>
          </w:p>
          <w:p w14:paraId="4B30A0D6" w14:textId="77777777" w:rsidR="001D77CB" w:rsidRDefault="001D77CB" w:rsidP="00C32571">
            <w:pPr>
              <w:spacing w:line="360" w:lineRule="auto"/>
              <w:jc w:val="both"/>
            </w:pPr>
          </w:p>
          <w:p w14:paraId="23971ACB" w14:textId="5A1027F4" w:rsidR="001D77CB" w:rsidRPr="005C0FDD" w:rsidRDefault="001D77CB" w:rsidP="00C32571">
            <w:pPr>
              <w:spacing w:line="360" w:lineRule="auto"/>
              <w:jc w:val="both"/>
            </w:pPr>
            <w:r>
              <w:t>Depois pedi aos alunos para se levantarem e repetimos outra vez a obra e notaram-se melhorias na interpretação da mesma.</w:t>
            </w:r>
          </w:p>
          <w:p w14:paraId="7077E386" w14:textId="77777777" w:rsidR="005C0FDD" w:rsidRDefault="005C0FDD" w:rsidP="00C32571">
            <w:pPr>
              <w:spacing w:line="360" w:lineRule="auto"/>
              <w:jc w:val="both"/>
            </w:pPr>
          </w:p>
          <w:p w14:paraId="42608E21" w14:textId="1A923DD2" w:rsidR="005C0FDD" w:rsidRDefault="001D77CB" w:rsidP="00C32571">
            <w:pPr>
              <w:spacing w:line="360" w:lineRule="auto"/>
              <w:jc w:val="both"/>
            </w:pPr>
            <w:r>
              <w:t>No final, depois de terminado o ensaio da obra “Ritmo”</w:t>
            </w:r>
            <w:r w:rsidR="00EB4CE9">
              <w:t xml:space="preserve"> disse que iríamos então pela primeira vez fazer um ensaio corrido para fazermos então as transições das obras e começarmos a definir melhor o que se iria colocar.</w:t>
            </w:r>
          </w:p>
          <w:p w14:paraId="4DBE7953" w14:textId="77777777" w:rsidR="00EB4CE9" w:rsidRDefault="00EB4CE9" w:rsidP="00C32571">
            <w:pPr>
              <w:spacing w:line="360" w:lineRule="auto"/>
              <w:jc w:val="both"/>
            </w:pPr>
          </w:p>
          <w:p w14:paraId="242BD2AE" w14:textId="3D136BE1" w:rsidR="00EB4CE9" w:rsidRDefault="00EB4CE9" w:rsidP="00C32571">
            <w:pPr>
              <w:spacing w:line="360" w:lineRule="auto"/>
              <w:jc w:val="both"/>
            </w:pPr>
            <w:r>
              <w:t xml:space="preserve">Comecei a distribuir </w:t>
            </w:r>
            <w:r w:rsidR="008B0586">
              <w:t>os paus pelos respetivos alunos e avisei para colocarem sempre as coisas que vão usar ao pé dos instrumentos ou materiais que vão tocar de forma a se organizarem melhor.</w:t>
            </w:r>
          </w:p>
          <w:p w14:paraId="32A76ED8" w14:textId="77777777" w:rsidR="008B0586" w:rsidRDefault="008B0586" w:rsidP="00C32571">
            <w:pPr>
              <w:spacing w:line="360" w:lineRule="auto"/>
              <w:jc w:val="both"/>
            </w:pPr>
          </w:p>
          <w:p w14:paraId="5C541B46" w14:textId="6AF697B3" w:rsidR="008B0586" w:rsidRPr="0041147D" w:rsidRDefault="008B0586" w:rsidP="00C32571">
            <w:pPr>
              <w:spacing w:line="360" w:lineRule="auto"/>
              <w:jc w:val="both"/>
            </w:pPr>
            <w:r>
              <w:t xml:space="preserve">Entretanto a aluna </w:t>
            </w:r>
            <w:r>
              <w:rPr>
                <w:b/>
              </w:rPr>
              <w:t xml:space="preserve">Tatiana Pires </w:t>
            </w:r>
            <w:r>
              <w:t>deu uma nova ideia para uma das transições em que “Ficava um a tocar guitarra com uma mala aberta ou então outro com uma boina e alguém a dar esmola”. A</w:t>
            </w:r>
            <w:r w:rsidR="0041147D">
              <w:t xml:space="preserve">chei a ideia muito interessante para incorporar no espetáculo e disse que depois teríamos que ver em que transição colocar. O aluno </w:t>
            </w:r>
            <w:r w:rsidR="0041147D">
              <w:rPr>
                <w:b/>
              </w:rPr>
              <w:t xml:space="preserve">David Cardoso </w:t>
            </w:r>
            <w:r w:rsidR="0041147D">
              <w:t>deu também outra ideia que seria antes do “Rock Trap” que consistia num dos alunos que iria tocar guitarra começasse a fazer o ostinato rítmico antes de começar o áudio, só depois entrariam os outros colegas. Alguns colegas acharam que isso poderia criar confusão.</w:t>
            </w:r>
          </w:p>
          <w:p w14:paraId="2D1E5EF8" w14:textId="77777777" w:rsidR="008B0586" w:rsidRDefault="008B0586" w:rsidP="00C32571">
            <w:pPr>
              <w:spacing w:line="360" w:lineRule="auto"/>
              <w:jc w:val="both"/>
            </w:pPr>
          </w:p>
          <w:p w14:paraId="4833DBB7" w14:textId="5779BE69" w:rsidR="002659B9" w:rsidRPr="00525A09" w:rsidRDefault="00257DC2" w:rsidP="00C32571">
            <w:pPr>
              <w:spacing w:line="360" w:lineRule="auto"/>
              <w:jc w:val="both"/>
            </w:pPr>
            <w:r>
              <w:t xml:space="preserve">O aluno </w:t>
            </w:r>
            <w:r>
              <w:rPr>
                <w:b/>
              </w:rPr>
              <w:t xml:space="preserve">Oussama Zekri </w:t>
            </w:r>
            <w:r>
              <w:t>deu mais uma ideia para a transição para o “Rock Trap” baseado num vídeo que viu de um saxofonista que estava a pedir dinheiro e que alguém começava a dançar e depois esvaziava os bolsos. Todos acharam piada ao exemplo que o colega deu.</w:t>
            </w:r>
            <w:r w:rsidR="00525A09">
              <w:t xml:space="preserve"> Depois foi a vez do aluno </w:t>
            </w:r>
            <w:r w:rsidR="00525A09">
              <w:rPr>
                <w:b/>
              </w:rPr>
              <w:t xml:space="preserve">Frederico Baptista </w:t>
            </w:r>
            <w:r w:rsidR="00525A09">
              <w:t>dar uma nova ideia para o seu grupo das vassouras depois do “Rock Trap” e disse “Depois da música acabar podíamos ficar por pelo palco” e eu acrescentei que era giro ficarem depois a varrer o palco até começar a nova obra.</w:t>
            </w:r>
          </w:p>
          <w:p w14:paraId="3B7B1358" w14:textId="77777777" w:rsidR="00257DC2" w:rsidRDefault="00257DC2" w:rsidP="00C32571">
            <w:pPr>
              <w:spacing w:line="360" w:lineRule="auto"/>
              <w:jc w:val="both"/>
            </w:pPr>
          </w:p>
          <w:p w14:paraId="3A5327DC" w14:textId="200D968B" w:rsidR="00867CC8" w:rsidRDefault="00525A09" w:rsidP="00C32571">
            <w:pPr>
              <w:spacing w:line="360" w:lineRule="auto"/>
              <w:jc w:val="both"/>
            </w:pPr>
            <w:r>
              <w:t>Fizemos depois um ensaio todo de seguida. As transições ainda têm que ser melhoradas, obviamente. No entanto, para os alunos terem noção do concerto do princípio ao fim foi importante este ensaio.</w:t>
            </w:r>
          </w:p>
          <w:p w14:paraId="7BA1DF59" w14:textId="190B53B9" w:rsidR="00257DC2" w:rsidRPr="00257DC2" w:rsidRDefault="00257DC2" w:rsidP="00C32571">
            <w:pPr>
              <w:spacing w:line="360" w:lineRule="auto"/>
              <w:jc w:val="both"/>
            </w:pPr>
          </w:p>
          <w:p w14:paraId="1FE86476" w14:textId="77777777" w:rsidR="008D3380" w:rsidRDefault="000236C9" w:rsidP="006D0554">
            <w:pPr>
              <w:spacing w:line="360" w:lineRule="auto"/>
              <w:jc w:val="both"/>
            </w:pPr>
            <w:bookmarkStart w:id="0" w:name="_GoBack"/>
            <w:bookmarkEnd w:id="0"/>
            <w:r>
              <w:t xml:space="preserve">Antes de terminar a aula pedi aos alunos para guardarem </w:t>
            </w:r>
            <w:r w:rsidR="008D3380">
              <w:t>os instrumentos e materiais na arrecadação.</w:t>
            </w:r>
          </w:p>
          <w:p w14:paraId="3483EDED" w14:textId="77777777" w:rsidR="008D3380" w:rsidRDefault="008D3380" w:rsidP="006D0554">
            <w:pPr>
              <w:spacing w:line="360" w:lineRule="auto"/>
              <w:jc w:val="both"/>
            </w:pPr>
          </w:p>
          <w:p w14:paraId="67B22596" w14:textId="20AF4B6F" w:rsidR="008D3380" w:rsidRDefault="008D3380" w:rsidP="006D0554">
            <w:pPr>
              <w:spacing w:line="360" w:lineRule="auto"/>
              <w:jc w:val="both"/>
            </w:pPr>
            <w:r>
              <w:t>Informei ainda que para a semana iriamos fazer um ensaio ainda na sala mas com a disposição do auditório. Pedi para trazerem os instrumentos musicais necessários e também as roupas.</w:t>
            </w:r>
            <w:r w:rsidR="00EF7E2A">
              <w:t xml:space="preserve"> </w:t>
            </w:r>
          </w:p>
          <w:p w14:paraId="4323A232" w14:textId="77777777" w:rsidR="008D3380" w:rsidRDefault="008D3380" w:rsidP="006D0554">
            <w:pPr>
              <w:spacing w:line="360" w:lineRule="auto"/>
              <w:jc w:val="both"/>
            </w:pPr>
          </w:p>
          <w:p w14:paraId="10C8A66C" w14:textId="3858D657" w:rsidR="00293A83" w:rsidRPr="00C11D30" w:rsidRDefault="00EF7E2A" w:rsidP="006D0554">
            <w:pPr>
              <w:spacing w:line="360" w:lineRule="auto"/>
              <w:jc w:val="both"/>
            </w:pPr>
            <w:r>
              <w:t>Foi então que disse aos alunos para saírem da sala pois já passava da hora de saída. Levei então todos os instrumentos para a arrecadação e arrumei depois as estantes, as mesas e as cadeiras.</w:t>
            </w:r>
          </w:p>
        </w:tc>
        <w:tc>
          <w:tcPr>
            <w:tcW w:w="1616" w:type="dxa"/>
          </w:tcPr>
          <w:p w14:paraId="142306B1" w14:textId="11CB04C6" w:rsidR="005C4201" w:rsidRDefault="00431012" w:rsidP="005C4201">
            <w:pPr>
              <w:jc w:val="center"/>
              <w:rPr>
                <w:b/>
              </w:rPr>
            </w:pPr>
            <w:r>
              <w:rPr>
                <w:b/>
              </w:rPr>
              <w:lastRenderedPageBreak/>
              <w:t>Sessão 7</w:t>
            </w:r>
          </w:p>
          <w:p w14:paraId="1EC47305" w14:textId="77777777" w:rsidR="002378AE" w:rsidRDefault="002378AE" w:rsidP="005C4201">
            <w:pPr>
              <w:jc w:val="center"/>
              <w:rPr>
                <w:b/>
              </w:rPr>
            </w:pPr>
          </w:p>
          <w:p w14:paraId="717D3B90" w14:textId="77777777" w:rsidR="002378AE" w:rsidRPr="005C4201" w:rsidRDefault="002378AE" w:rsidP="005C4201">
            <w:pPr>
              <w:jc w:val="center"/>
              <w:rPr>
                <w:b/>
              </w:rPr>
            </w:pPr>
            <w:r>
              <w:rPr>
                <w:b/>
              </w:rPr>
              <w:t>90 m</w:t>
            </w:r>
          </w:p>
        </w:tc>
      </w:tr>
    </w:tbl>
    <w:p w14:paraId="2CD2B8FA" w14:textId="3162C09C" w:rsidR="005C4201" w:rsidRPr="005C4201" w:rsidRDefault="005C4201" w:rsidP="005C4201">
      <w:pPr>
        <w:tabs>
          <w:tab w:val="left" w:pos="1936"/>
        </w:tabs>
      </w:pPr>
    </w:p>
    <w:sectPr w:rsidR="005C4201" w:rsidRPr="005C4201" w:rsidSect="00C46A15">
      <w:footerReference w:type="even" r:id="rId8"/>
      <w:footerReference w:type="default" r:id="rId9"/>
      <w:pgSz w:w="11900" w:h="16840"/>
      <w:pgMar w:top="993" w:right="985" w:bottom="851" w:left="1276"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C66333" w14:textId="77777777" w:rsidR="00867CC8" w:rsidRDefault="00867CC8" w:rsidP="006D0554">
      <w:r>
        <w:separator/>
      </w:r>
    </w:p>
  </w:endnote>
  <w:endnote w:type="continuationSeparator" w:id="0">
    <w:p w14:paraId="44A430FA" w14:textId="77777777" w:rsidR="00867CC8" w:rsidRDefault="00867CC8" w:rsidP="006D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01176" w14:textId="77777777" w:rsidR="00867CC8" w:rsidRDefault="00867CC8" w:rsidP="00EB4CE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B6C63D" w14:textId="77777777" w:rsidR="00867CC8" w:rsidRDefault="00867CC8" w:rsidP="006D0554">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3FE705" w14:textId="77777777" w:rsidR="00867CC8" w:rsidRDefault="00867CC8" w:rsidP="00EB4CE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D365F">
      <w:rPr>
        <w:rStyle w:val="PageNumber"/>
        <w:noProof/>
      </w:rPr>
      <w:t>1</w:t>
    </w:r>
    <w:r>
      <w:rPr>
        <w:rStyle w:val="PageNumber"/>
      </w:rPr>
      <w:fldChar w:fldCharType="end"/>
    </w:r>
  </w:p>
  <w:p w14:paraId="516A8A13" w14:textId="77777777" w:rsidR="00867CC8" w:rsidRDefault="00867CC8" w:rsidP="006D0554">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464C44" w14:textId="77777777" w:rsidR="00867CC8" w:rsidRDefault="00867CC8" w:rsidP="006D0554">
      <w:r>
        <w:separator/>
      </w:r>
    </w:p>
  </w:footnote>
  <w:footnote w:type="continuationSeparator" w:id="0">
    <w:p w14:paraId="30C92B07" w14:textId="77777777" w:rsidR="00867CC8" w:rsidRDefault="00867CC8" w:rsidP="006D05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201"/>
    <w:rsid w:val="000110E8"/>
    <w:rsid w:val="00013ECB"/>
    <w:rsid w:val="000236C9"/>
    <w:rsid w:val="000546B9"/>
    <w:rsid w:val="00054F25"/>
    <w:rsid w:val="000B071F"/>
    <w:rsid w:val="000B1CEB"/>
    <w:rsid w:val="001265FB"/>
    <w:rsid w:val="00132732"/>
    <w:rsid w:val="00184B0A"/>
    <w:rsid w:val="001928DE"/>
    <w:rsid w:val="001D77CB"/>
    <w:rsid w:val="001F3225"/>
    <w:rsid w:val="001F65CB"/>
    <w:rsid w:val="002378AE"/>
    <w:rsid w:val="00254102"/>
    <w:rsid w:val="00257DC2"/>
    <w:rsid w:val="002659B9"/>
    <w:rsid w:val="002864BF"/>
    <w:rsid w:val="00293A83"/>
    <w:rsid w:val="002C0E82"/>
    <w:rsid w:val="002F1D6E"/>
    <w:rsid w:val="003811EF"/>
    <w:rsid w:val="00384FB1"/>
    <w:rsid w:val="003D365F"/>
    <w:rsid w:val="004058DF"/>
    <w:rsid w:val="0041147D"/>
    <w:rsid w:val="00417DE8"/>
    <w:rsid w:val="00431012"/>
    <w:rsid w:val="0043589B"/>
    <w:rsid w:val="00460144"/>
    <w:rsid w:val="00525A09"/>
    <w:rsid w:val="00533659"/>
    <w:rsid w:val="00584306"/>
    <w:rsid w:val="005C0FDD"/>
    <w:rsid w:val="005C4201"/>
    <w:rsid w:val="005F3536"/>
    <w:rsid w:val="006157A5"/>
    <w:rsid w:val="006B51CC"/>
    <w:rsid w:val="006C3586"/>
    <w:rsid w:val="006D0554"/>
    <w:rsid w:val="00727D4B"/>
    <w:rsid w:val="007803E3"/>
    <w:rsid w:val="007A0154"/>
    <w:rsid w:val="007F782C"/>
    <w:rsid w:val="00823F64"/>
    <w:rsid w:val="00867CC8"/>
    <w:rsid w:val="008B0586"/>
    <w:rsid w:val="008D3380"/>
    <w:rsid w:val="00903248"/>
    <w:rsid w:val="00940372"/>
    <w:rsid w:val="0098633A"/>
    <w:rsid w:val="00991588"/>
    <w:rsid w:val="009C48D4"/>
    <w:rsid w:val="00A13404"/>
    <w:rsid w:val="00A925EE"/>
    <w:rsid w:val="00AB12D0"/>
    <w:rsid w:val="00B544B4"/>
    <w:rsid w:val="00B94AAE"/>
    <w:rsid w:val="00C11D30"/>
    <w:rsid w:val="00C32571"/>
    <w:rsid w:val="00C4571F"/>
    <w:rsid w:val="00C46A15"/>
    <w:rsid w:val="00C53F69"/>
    <w:rsid w:val="00C66D06"/>
    <w:rsid w:val="00CD0535"/>
    <w:rsid w:val="00CE7B0F"/>
    <w:rsid w:val="00D11F2A"/>
    <w:rsid w:val="00E871C7"/>
    <w:rsid w:val="00E95E54"/>
    <w:rsid w:val="00EB05C6"/>
    <w:rsid w:val="00EB25BB"/>
    <w:rsid w:val="00EB4CE9"/>
    <w:rsid w:val="00EF7E2A"/>
    <w:rsid w:val="00F54D16"/>
    <w:rsid w:val="00F80472"/>
    <w:rsid w:val="00F81664"/>
    <w:rsid w:val="00F93080"/>
    <w:rsid w:val="00FF3B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FDCA9F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C42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6D0554"/>
    <w:pPr>
      <w:tabs>
        <w:tab w:val="center" w:pos="4320"/>
        <w:tab w:val="right" w:pos="8640"/>
      </w:tabs>
    </w:pPr>
  </w:style>
  <w:style w:type="character" w:customStyle="1" w:styleId="FooterChar">
    <w:name w:val="Footer Char"/>
    <w:basedOn w:val="DefaultParagraphFont"/>
    <w:link w:val="Footer"/>
    <w:uiPriority w:val="99"/>
    <w:rsid w:val="006D0554"/>
    <w:rPr>
      <w:lang w:val="pt-PT"/>
    </w:rPr>
  </w:style>
  <w:style w:type="character" w:styleId="PageNumber">
    <w:name w:val="page number"/>
    <w:basedOn w:val="DefaultParagraphFont"/>
    <w:uiPriority w:val="99"/>
    <w:semiHidden/>
    <w:unhideWhenUsed/>
    <w:rsid w:val="006D055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C42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6D0554"/>
    <w:pPr>
      <w:tabs>
        <w:tab w:val="center" w:pos="4320"/>
        <w:tab w:val="right" w:pos="8640"/>
      </w:tabs>
    </w:pPr>
  </w:style>
  <w:style w:type="character" w:customStyle="1" w:styleId="FooterChar">
    <w:name w:val="Footer Char"/>
    <w:basedOn w:val="DefaultParagraphFont"/>
    <w:link w:val="Footer"/>
    <w:uiPriority w:val="99"/>
    <w:rsid w:val="006D0554"/>
    <w:rPr>
      <w:lang w:val="pt-PT"/>
    </w:rPr>
  </w:style>
  <w:style w:type="character" w:styleId="PageNumber">
    <w:name w:val="page number"/>
    <w:basedOn w:val="DefaultParagraphFont"/>
    <w:uiPriority w:val="99"/>
    <w:semiHidden/>
    <w:unhideWhenUsed/>
    <w:rsid w:val="006D05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7BE41-C945-504E-A219-7EB9A3424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4</Pages>
  <Words>1028</Words>
  <Characters>5865</Characters>
  <Application>Microsoft Macintosh Word</Application>
  <DocSecurity>0</DocSecurity>
  <Lines>48</Lines>
  <Paragraphs>13</Paragraphs>
  <ScaleCrop>false</ScaleCrop>
  <Company/>
  <LinksUpToDate>false</LinksUpToDate>
  <CharactersWithSpaces>6880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Estevens</dc:creator>
  <cp:keywords/>
  <dc:description/>
  <cp:lastModifiedBy>Ana Estevens</cp:lastModifiedBy>
  <cp:revision>59</cp:revision>
  <dcterms:created xsi:type="dcterms:W3CDTF">2013-09-30T17:02:00Z</dcterms:created>
  <dcterms:modified xsi:type="dcterms:W3CDTF">2014-01-09T22:19:00Z</dcterms:modified>
</cp:coreProperties>
</file>